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Win7安装天工CAD</w:t>
      </w:r>
    </w:p>
    <w:p>
      <w:pPr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遇到此类WIN7补丁安装不了的解决方法：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615565" cy="1776095"/>
            <wp:effectExtent l="0" t="0" r="13335" b="14605"/>
            <wp:docPr id="6" name="图片 6" descr="1692165638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921656382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15565" cy="177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402840" cy="1781810"/>
            <wp:effectExtent l="0" t="0" r="16510" b="8890"/>
            <wp:docPr id="10" name="图片 10" descr="1692165659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921656595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2840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重新安装.net4.8</w:t>
      </w:r>
    </w:p>
    <w:p>
      <w:pPr>
        <w:numPr>
          <w:ilvl w:val="1"/>
          <w:numId w:val="2"/>
        </w:numPr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进入控制面板程序下卸载系统已有的.net4.8，卸载完成后重启电脑，如果没有可忽略。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5264785" cy="2454910"/>
            <wp:effectExtent l="0" t="0" r="12065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2"/>
        </w:numPr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拷贝天工CAD安装包到本地并解压，双击安装包Prerequisites文件夹下的ndp48-x86-x64-allos-enu.exe 安装.net4.8</w:t>
      </w:r>
    </w:p>
    <w:p>
      <w:pPr>
        <w:numPr>
          <w:ilvl w:val="0"/>
          <w:numId w:val="0"/>
        </w:numPr>
        <w:ind w:leftChars="0"/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5271135" cy="1608455"/>
            <wp:effectExtent l="0" t="0" r="5715" b="1079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0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bidi w:val="0"/>
        <w:ind w:left="425" w:leftChars="0" w:hanging="425" w:firstLineChars="0"/>
        <w:jc w:val="left"/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安装补丁包 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br w:type="textWrapping"/>
      </w:r>
      <w:r>
        <w:drawing>
          <wp:inline distT="0" distB="0" distL="114300" distR="114300">
            <wp:extent cx="5666740" cy="525780"/>
            <wp:effectExtent l="0" t="0" r="1016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6674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"/>
        </w:numPr>
        <w:bidi w:val="0"/>
        <w:ind w:left="567" w:leftChars="0" w:hanging="567" w:firstLineChars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1"/>
          <w:lang w:val="en-US" w:eastAsia="zh-CN"/>
        </w:rPr>
        <w:t>Windows6.1-KB2813430-x64.msu和Windows6.1-KB3033929-x64.msu这两个补丁文件</w:t>
      </w:r>
    </w:p>
    <w:p>
      <w:pPr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电脑开始，运行，输入CMD打开DOS窗口</w:t>
      </w:r>
    </w:p>
    <w:p>
      <w:pPr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（2）输入命令：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 xml:space="preserve">expand –F:*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C:\update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\Windows6.1-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KB2813430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 xml:space="preserve">-x64.msu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C:\update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\</w:t>
      </w:r>
    </w:p>
    <w:p>
      <w:pPr>
        <w:jc w:val="left"/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C:\update\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可替换为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Windows6.1-KB2813430-x64.msu在计算机中的位置）</w:t>
      </w:r>
    </w:p>
    <w:p>
      <w:pPr>
        <w:jc w:val="left"/>
        <w:rPr>
          <w:rFonts w:hint="eastAsia" w:ascii="微软雅黑" w:hAnsi="微软雅黑" w:eastAsia="微软雅黑" w:cs="微软雅黑"/>
          <w:b w:val="0"/>
          <w:bCs/>
          <w:sz w:val="24"/>
          <w:szCs w:val="21"/>
          <w:lang w:val="en-US" w:eastAsia="zh-CN"/>
        </w:rPr>
      </w:pPr>
      <w:r>
        <w:drawing>
          <wp:inline distT="0" distB="0" distL="114300" distR="114300">
            <wp:extent cx="5269230" cy="3388360"/>
            <wp:effectExtent l="0" t="0" r="7620" b="254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38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  <w:t>按回车键执行,然后再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  <w:t>输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  <w:t>入以下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  <w:t>命令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  <w:t>dism.exe /online /Add-Package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  <w:t>/PackagePath: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C:\update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  <w:t>\Windows6.1-KB2533623-x64.cab</w:t>
      </w:r>
    </w:p>
    <w:p>
      <w:pPr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C:\update\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可替换为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>Windows6.1-KB2813430-x64.msu在计算机中的位置）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</w:pPr>
      <w:r>
        <w:drawing>
          <wp:inline distT="0" distB="0" distL="114300" distR="114300">
            <wp:extent cx="5267960" cy="3079115"/>
            <wp:effectExtent l="0" t="0" r="8890" b="698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7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  <w:t>按回车键执行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textAlignment w:val="baseline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  <w:t>执行过程中，如果有以下问题时，输入cmd命令时，右键以管理员方式运行，可以解决。</w:t>
      </w: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</w:pPr>
      <w:r>
        <w:drawing>
          <wp:inline distT="0" distB="0" distL="114300" distR="114300">
            <wp:extent cx="3573145" cy="2242820"/>
            <wp:effectExtent l="0" t="0" r="8255" b="1270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73145" cy="224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"/>
        </w:numPr>
        <w:bidi w:val="0"/>
        <w:ind w:left="567" w:leftChars="0" w:hanging="567" w:firstLineChars="0"/>
        <w:jc w:val="left"/>
        <w:rPr>
          <w:rFonts w:hint="eastAsia" w:ascii="微软雅黑" w:hAnsi="微软雅黑" w:eastAsia="微软雅黑" w:cs="微软雅黑"/>
          <w:b w:val="0"/>
          <w:bCs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1"/>
          <w:lang w:val="en-US" w:eastAsia="zh-CN"/>
        </w:rPr>
        <w:t xml:space="preserve"> MicrosoftRootCertificateAuthority2011.cer 右键安装证书，安装完成后重启电脑</w:t>
      </w:r>
    </w:p>
    <w:p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34100" cy="3447415"/>
            <wp:effectExtent l="0" t="0" r="0" b="6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3447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3"/>
        <w:numPr>
          <w:ilvl w:val="0"/>
          <w:numId w:val="1"/>
        </w:numPr>
        <w:bidi w:val="0"/>
        <w:jc w:val="left"/>
        <w:rPr>
          <w:rFonts w:hint="eastAsia" w:ascii="微软雅黑" w:hAnsi="微软雅黑" w:eastAsia="微软雅黑" w:cs="微软雅黑"/>
          <w:b/>
          <w:kern w:val="2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安装天工CAD</w:t>
      </w:r>
    </w:p>
    <w:p>
      <w:pPr>
        <w:numPr>
          <w:ilvl w:val="0"/>
          <w:numId w:val="0"/>
        </w:numPr>
        <w:bidi w:val="0"/>
        <w:ind w:firstLine="420" w:firstLineChars="0"/>
        <w:jc w:val="left"/>
        <w:rPr>
          <w:rFonts w:ascii="Arial" w:hAnsi="Arial" w:eastAsia="黑体" w:cstheme="minorBidi"/>
          <w:b/>
          <w:kern w:val="2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以管理员身份运行</w:t>
      </w:r>
      <w:r>
        <w:rPr>
          <w:rFonts w:hint="eastAsia"/>
          <w:lang w:val="en-US" w:eastAsia="zh-CN"/>
        </w:rPr>
        <w:br w:type="textWrapping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84195" cy="1972945"/>
            <wp:effectExtent l="0" t="0" r="1905" b="825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84195" cy="1972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2"/>
          <w:szCs w:val="24"/>
          <w:lang w:val="en-US" w:eastAsia="zh-CN" w:bidi="ar-SA"/>
        </w:rPr>
        <w:t>替换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LwCommon_1_2.dll </w:t>
      </w:r>
    </w:p>
    <w:p>
      <w:pPr>
        <w:numPr>
          <w:ilvl w:val="0"/>
          <w:numId w:val="0"/>
        </w:numPr>
        <w:bidi w:val="0"/>
        <w:ind w:leftChars="0" w:firstLine="420" w:firstLineChars="20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复制LwCommon_1_2.dll到Program File\NDS\TianGong 2023\Program 并替换</w:t>
      </w:r>
    </w:p>
    <w:p>
      <w:pPr>
        <w:numPr>
          <w:ilvl w:val="0"/>
          <w:numId w:val="0"/>
        </w:numPr>
        <w:bidi w:val="0"/>
        <w:ind w:leftChars="0" w:firstLine="420" w:firstLineChars="200"/>
        <w:jc w:val="left"/>
      </w:pPr>
      <w:r>
        <w:drawing>
          <wp:inline distT="0" distB="0" distL="114300" distR="114300">
            <wp:extent cx="4719320" cy="2061845"/>
            <wp:effectExtent l="0" t="0" r="508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19320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修改注册表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复制TgCadRegUpdate4Win7.reg 到本地，双击运行</w:t>
      </w:r>
    </w:p>
    <w:p>
      <w:pPr>
        <w:pStyle w:val="3"/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启动天工CAD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ascii="Arial" w:hAnsi="Arial" w:eastAsia="黑体" w:cstheme="minorBidi"/>
          <w:b/>
          <w:kern w:val="2"/>
          <w:szCs w:val="24"/>
          <w:lang w:val="en-US" w:eastAsia="zh-CN" w:bidi="ar-SA"/>
        </w:rPr>
      </w:pPr>
      <w:r>
        <w:rPr>
          <w:rFonts w:ascii="Arial" w:hAnsi="Arial" w:eastAsia="黑体" w:cstheme="minorBidi"/>
          <w:b/>
          <w:kern w:val="2"/>
          <w:szCs w:val="24"/>
          <w:lang w:val="en-US" w:eastAsia="zh-CN" w:bidi="ar-SA"/>
        </w:rPr>
        <w:br w:type="textWrapping"/>
      </w: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39506"/>
    <w:multiLevelType w:val="multilevel"/>
    <w:tmpl w:val="8F539506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7C2913D5"/>
    <w:multiLevelType w:val="multilevel"/>
    <w:tmpl w:val="7C2913D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  <w:b/>
        <w:bCs/>
        <w:sz w:val="24"/>
        <w:szCs w:val="24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TA1ODJlNWM4ZDQxNDE3MmI4Mzk2OTcwOTQ1Y2UifQ=="/>
  </w:docVars>
  <w:rsids>
    <w:rsidRoot w:val="00000000"/>
    <w:rsid w:val="033D64B7"/>
    <w:rsid w:val="06B85ADF"/>
    <w:rsid w:val="0A20797F"/>
    <w:rsid w:val="0D3B5CCB"/>
    <w:rsid w:val="16F56894"/>
    <w:rsid w:val="28D726EC"/>
    <w:rsid w:val="29CC7FB9"/>
    <w:rsid w:val="312D6625"/>
    <w:rsid w:val="368A4286"/>
    <w:rsid w:val="50A479FD"/>
    <w:rsid w:val="56CB5CEF"/>
    <w:rsid w:val="59264A52"/>
    <w:rsid w:val="5D6B7EDD"/>
    <w:rsid w:val="609C6A00"/>
    <w:rsid w:val="6251055B"/>
    <w:rsid w:val="641843E2"/>
    <w:rsid w:val="69CD0671"/>
    <w:rsid w:val="769E2DAB"/>
    <w:rsid w:val="7C284502"/>
    <w:rsid w:val="7E100DA2"/>
    <w:rsid w:val="7EFD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10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ind w:left="420" w:leftChars="200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5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271</Characters>
  <Lines>0</Lines>
  <Paragraphs>0</Paragraphs>
  <TotalTime>3</TotalTime>
  <ScaleCrop>false</ScaleCrop>
  <LinksUpToDate>false</LinksUpToDate>
  <CharactersWithSpaces>294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2023-04-06T06:14:00Z</dcterms:created>
  <dc:creator>D</dc:creator>
  <cp:lastModifiedBy>Lenovo</cp:lastModifiedBy>
  <dcterms:modified xsi:type="dcterms:W3CDTF">2023-08-17T03:19:07Z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CA951F02AF314401BBAD2343BCDDD500_13</vt:lpwstr>
  </property>
</Properties>
</file>